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0E" w:rsidRPr="00AD1F0E" w:rsidRDefault="00AD1F0E" w:rsidP="00AD1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42424"/>
          <w:spacing w:val="2"/>
          <w:sz w:val="24"/>
          <w:szCs w:val="24"/>
          <w:lang w:eastAsia="ru-RU"/>
        </w:rPr>
      </w:pPr>
    </w:p>
    <w:p w:rsidR="00652C39" w:rsidRPr="00652C39" w:rsidRDefault="00AD1F0E" w:rsidP="00652C3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652C39" w:rsidRPr="00652C39">
        <w:rPr>
          <w:rFonts w:ascii="Times New Roman" w:eastAsia="Times New Roman" w:hAnsi="Times New Roman"/>
        </w:rPr>
        <w:t>Утверждено</w:t>
      </w:r>
    </w:p>
    <w:p w:rsidR="00652C39" w:rsidRPr="00652C39" w:rsidRDefault="00652C39" w:rsidP="00652C3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52C39">
        <w:rPr>
          <w:rFonts w:ascii="Times New Roman" w:eastAsia="Times New Roman" w:hAnsi="Times New Roman"/>
        </w:rPr>
        <w:t xml:space="preserve">приказом начальника </w:t>
      </w:r>
    </w:p>
    <w:p w:rsidR="00652C39" w:rsidRPr="00652C39" w:rsidRDefault="00652C39" w:rsidP="00652C3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52C39">
        <w:rPr>
          <w:rFonts w:ascii="Times New Roman" w:eastAsia="Times New Roman" w:hAnsi="Times New Roman"/>
        </w:rPr>
        <w:t xml:space="preserve">Итум-Калинского РОО </w:t>
      </w:r>
    </w:p>
    <w:p w:rsidR="00652C39" w:rsidRPr="00652C39" w:rsidRDefault="00652C39" w:rsidP="00652C39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от «_10_»._10</w:t>
      </w:r>
      <w:bookmarkStart w:id="0" w:name="_GoBack"/>
      <w:bookmarkEnd w:id="0"/>
      <w:r>
        <w:rPr>
          <w:rFonts w:ascii="Times New Roman" w:eastAsia="Times New Roman" w:hAnsi="Times New Roman"/>
        </w:rPr>
        <w:t>_.2013 № _39/1</w:t>
      </w:r>
      <w:r w:rsidRPr="00652C39">
        <w:rPr>
          <w:rFonts w:ascii="Times New Roman" w:eastAsia="Times New Roman" w:hAnsi="Times New Roman"/>
        </w:rPr>
        <w:t>_</w:t>
      </w:r>
    </w:p>
    <w:p w:rsidR="00652C39" w:rsidRPr="00652C39" w:rsidRDefault="00652C39" w:rsidP="00652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1F0E" w:rsidRPr="00AD1F0E" w:rsidRDefault="00AD1F0E" w:rsidP="00652C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AD1F0E" w:rsidRPr="00AD1F0E" w:rsidRDefault="00AD1F0E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Порядок обеспечения питанием обуча</w:t>
      </w:r>
      <w:r w:rsidR="00757D36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 xml:space="preserve">ющихся </w:t>
      </w:r>
      <w:r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 xml:space="preserve"> образовательных учреждений.</w:t>
      </w:r>
    </w:p>
    <w:p w:rsidR="00AD1F0E" w:rsidRPr="00AD1F0E" w:rsidRDefault="00AD1F0E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AD1F0E" w:rsidRDefault="00AD1F0E" w:rsidP="00AD1F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1.1. Настоящий порядок устанавливает случаи и порядок обеспечения пита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нием </w:t>
      </w:r>
      <w:proofErr w:type="gramStart"/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обучающихся</w:t>
      </w:r>
      <w:proofErr w:type="gramEnd"/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Итум-Калинского муниципального района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(далее - Порядок):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1.2. Порядок распространяется на учреждения подведомственные отделу образования  (далее - отдел образования): муниципальные общеобразовательные учреждения (далее - о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бщеобразовательные учреждения).</w:t>
      </w:r>
      <w:r w:rsidR="00757D36"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D1F0E" w:rsidRPr="00AD1F0E" w:rsidRDefault="00AD1F0E" w:rsidP="00AD1F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2. Случаи предоставления питания</w:t>
      </w:r>
    </w:p>
    <w:p w:rsidR="00AD1F0E" w:rsidRPr="00757D36" w:rsidRDefault="00AD1F0E" w:rsidP="00757D3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2.1. Предо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ставление питания в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общеобразовательных учреждениях осуществляется 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следующих случаях: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2.1.1. н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 б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есплатной основе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следующих к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атегорий: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- дети-инвалиды;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- дети сироты и дети, оставшие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ся без попечения родителей;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- дети из многодетных семей (семья, имеющая трех и более несовершеннолетних детей);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- дети из малоимущих семей (семья, имеющая среднедушевой доход ниже величины прожиточного минимума, установленного на территории 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еченской Республики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).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2.1.3. На платной основе, за счет средств родителей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(законных представителей)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учащимся общеобразовательных учреждений.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</w:t>
      </w:r>
      <w:r w:rsidRPr="00AD1F0E"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t>3. Порядок предоставления питания</w:t>
      </w:r>
    </w:p>
    <w:p w:rsidR="00C1107B" w:rsidRDefault="00AD1F0E" w:rsidP="00AD1F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3.1. Питание на беспла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тной основе предоставляется 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 основании заявления родителя (законного представителя) ребенка и документов, подтверждающих право на пол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учение бесплатного питания.</w:t>
      </w:r>
      <w:r w:rsidR="00757D3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3.2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Для определения права на получение бесплатного питания родители (законные представители) ежегодно предоставляют руково</w:t>
      </w:r>
      <w:r w:rsidR="00C1107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дителю 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учреждения или уполномоченному им лицу следующие документы: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- заявление об освобождении от родительской платы </w:t>
      </w:r>
    </w:p>
    <w:p w:rsidR="00BA1BAE" w:rsidRPr="00AD1F0E" w:rsidRDefault="00AD1F0E" w:rsidP="00BA1B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- справка, подтверждающая категорию ребенка (дети инвалиды </w:t>
      </w:r>
      <w:proofErr w:type="gramStart"/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-с</w:t>
      </w:r>
      <w:proofErr w:type="gramEnd"/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правка из бюро медико-социальной экспертизы об установлении инвалидности ребенка;  дети-сироты, дети, оставшиеся без попечения родителей -копия постановления, выданного органами опеки и попечительства). Регистрацию </w:t>
      </w:r>
      <w:r w:rsidR="00C1107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заявлений осуществляют в ОО</w:t>
      </w:r>
      <w:r w:rsidR="00C9478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3.1.2. На основании принятых док</w:t>
      </w:r>
      <w:r w:rsidR="00C1107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ументов руководитель 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учреждения издает приказ об освобождении от родительской платы с указанием колич</w:t>
      </w:r>
      <w:r w:rsidR="00BA1BA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ественного состава </w:t>
      </w:r>
      <w:r w:rsidR="00BA1BA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обучающихся</w:t>
      </w:r>
      <w:r w:rsidR="00BA1BA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3.1</w:t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.3. В дни отсутствия учащегося в общеобразовательном учреждении, а так же в случае отказа от питания выплата денежной компенсации родителю (законному п</w:t>
      </w:r>
      <w:r w:rsidR="00BA1BA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редставителю) не осуществляется.</w:t>
      </w:r>
    </w:p>
    <w:p w:rsidR="00AD1F0E" w:rsidRPr="00AD1F0E" w:rsidRDefault="00BA1BAE" w:rsidP="00AD1F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3.1.4</w:t>
      </w:r>
      <w:r w:rsidR="00AD1F0E"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Контроль за организацией питания, расходованием родительской платы осуществляется руководителем общеобразовательного учреждения.</w:t>
      </w:r>
      <w:r w:rsidR="00AD1F0E"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D1F0E" w:rsidRPr="00AD1F0E" w:rsidRDefault="00AD1F0E" w:rsidP="00AD1F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AD1F0E" w:rsidRDefault="00AD1F0E" w:rsidP="00BA1B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Pr="00AD1F0E" w:rsidRDefault="00003FDF" w:rsidP="00AD1F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003FDF" w:rsidRDefault="00003FDF" w:rsidP="00AD1F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</w:pPr>
    </w:p>
    <w:p w:rsidR="00AD1F0E" w:rsidRPr="00AD1F0E" w:rsidRDefault="00AD1F0E" w:rsidP="00BA1BA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D1F0E" w:rsidRPr="00AD1F0E" w:rsidRDefault="00AD1F0E" w:rsidP="00BA1BA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AD1F0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43517A" w:rsidRPr="00AD1F0E" w:rsidRDefault="0043517A">
      <w:pPr>
        <w:rPr>
          <w:rFonts w:ascii="Times New Roman" w:hAnsi="Times New Roman"/>
          <w:sz w:val="24"/>
          <w:szCs w:val="24"/>
        </w:rPr>
      </w:pPr>
    </w:p>
    <w:sectPr w:rsidR="0043517A" w:rsidRPr="00AD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C1"/>
    <w:rsid w:val="00003FDF"/>
    <w:rsid w:val="000C2AC1"/>
    <w:rsid w:val="0043517A"/>
    <w:rsid w:val="00652C39"/>
    <w:rsid w:val="00757D36"/>
    <w:rsid w:val="00A9251C"/>
    <w:rsid w:val="00AD1F0E"/>
    <w:rsid w:val="00BA1BAE"/>
    <w:rsid w:val="00C1107B"/>
    <w:rsid w:val="00C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F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B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F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B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совбан</dc:creator>
  <cp:keywords/>
  <dc:description/>
  <cp:lastModifiedBy>Таня</cp:lastModifiedBy>
  <cp:revision>3</cp:revision>
  <cp:lastPrinted>2016-06-30T12:55:00Z</cp:lastPrinted>
  <dcterms:created xsi:type="dcterms:W3CDTF">2016-06-30T12:56:00Z</dcterms:created>
  <dcterms:modified xsi:type="dcterms:W3CDTF">2017-10-27T13:16:00Z</dcterms:modified>
</cp:coreProperties>
</file>